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302"/>
        <w:gridCol w:w="710"/>
        <w:gridCol w:w="1276"/>
        <w:gridCol w:w="849"/>
        <w:gridCol w:w="294"/>
        <w:gridCol w:w="1422"/>
        <w:gridCol w:w="412"/>
        <w:gridCol w:w="431"/>
        <w:gridCol w:w="282"/>
        <w:gridCol w:w="1425"/>
        <w:gridCol w:w="841"/>
        <w:gridCol w:w="282"/>
        <w:gridCol w:w="1406"/>
        <w:gridCol w:w="707"/>
        <w:gridCol w:w="282"/>
      </w:tblGrid>
      <w:tr w:rsidR="00861123" w:rsidRPr="00467952" w:rsidTr="00F96CCE">
        <w:trPr>
          <w:trHeight w:val="963"/>
        </w:trPr>
        <w:tc>
          <w:tcPr>
            <w:tcW w:w="11312" w:type="dxa"/>
            <w:gridSpan w:val="16"/>
            <w:tcBorders>
              <w:bottom w:val="nil"/>
            </w:tcBorders>
          </w:tcPr>
          <w:p w:rsidR="00861123" w:rsidRPr="00467952" w:rsidRDefault="00861123" w:rsidP="00F96CCE">
            <w:pPr>
              <w:pStyle w:val="TableParagraph"/>
              <w:spacing w:line="195" w:lineRule="exact"/>
              <w:ind w:left="51" w:right="3"/>
              <w:jc w:val="center"/>
              <w:rPr>
                <w:rFonts w:asciiTheme="minorHAnsi" w:hAnsiTheme="minorHAnsi" w:cstheme="minorHAnsi"/>
                <w:sz w:val="20"/>
              </w:rPr>
            </w:pPr>
            <w:r w:rsidRPr="00467952">
              <w:rPr>
                <w:rFonts w:asciiTheme="minorHAnsi" w:hAnsiTheme="minorHAnsi" w:cstheme="minorHAnsi"/>
                <w:spacing w:val="-4"/>
                <w:sz w:val="20"/>
              </w:rPr>
              <w:t>T.C.</w:t>
            </w:r>
          </w:p>
          <w:p w:rsidR="00861123" w:rsidRPr="00467952" w:rsidRDefault="00861123" w:rsidP="00F96CCE">
            <w:pPr>
              <w:pStyle w:val="TableParagraph"/>
              <w:spacing w:line="195" w:lineRule="exact"/>
              <w:ind w:left="51"/>
              <w:jc w:val="center"/>
              <w:rPr>
                <w:rFonts w:asciiTheme="minorHAnsi" w:hAnsiTheme="minorHAnsi" w:cstheme="minorHAnsi"/>
                <w:sz w:val="20"/>
              </w:rPr>
            </w:pPr>
            <w:r w:rsidRPr="00467952">
              <w:rPr>
                <w:rFonts w:asciiTheme="minorHAnsi" w:hAnsiTheme="minorHAnsi" w:cstheme="minorHAnsi"/>
                <w:sz w:val="20"/>
              </w:rPr>
              <w:t>FIRAT</w:t>
            </w:r>
            <w:r w:rsidRPr="0046795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2"/>
                <w:sz w:val="20"/>
              </w:rPr>
              <w:t>ÜNİVERSİTESİ</w:t>
            </w:r>
          </w:p>
          <w:p w:rsidR="00861123" w:rsidRPr="00467952" w:rsidRDefault="00861123" w:rsidP="00F96CCE">
            <w:pPr>
              <w:pStyle w:val="TableParagraph"/>
              <w:spacing w:before="2" w:line="195" w:lineRule="exact"/>
              <w:ind w:left="51" w:right="1"/>
              <w:jc w:val="center"/>
              <w:rPr>
                <w:rFonts w:asciiTheme="minorHAnsi" w:hAnsiTheme="minorHAnsi" w:cstheme="minorHAnsi"/>
                <w:sz w:val="20"/>
              </w:rPr>
            </w:pPr>
            <w:r w:rsidRPr="00467952">
              <w:rPr>
                <w:rFonts w:asciiTheme="minorHAnsi" w:hAnsiTheme="minorHAnsi" w:cstheme="minorHAnsi"/>
                <w:sz w:val="20"/>
              </w:rPr>
              <w:t>SİVİL</w:t>
            </w:r>
            <w:r w:rsidRPr="00467952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467952">
              <w:rPr>
                <w:rFonts w:asciiTheme="minorHAnsi" w:hAnsiTheme="minorHAnsi" w:cstheme="minorHAnsi"/>
                <w:sz w:val="20"/>
              </w:rPr>
              <w:t>HAVACILIK</w:t>
            </w:r>
            <w:r w:rsidRPr="00467952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2"/>
                <w:sz w:val="20"/>
              </w:rPr>
              <w:t>YÜKSEKOKULU</w:t>
            </w:r>
          </w:p>
          <w:p w:rsidR="00861123" w:rsidRPr="00467952" w:rsidRDefault="00861123" w:rsidP="00F96CCE">
            <w:pPr>
              <w:pStyle w:val="TableParagraph"/>
              <w:spacing w:line="195" w:lineRule="exact"/>
              <w:ind w:left="51" w:right="3"/>
              <w:jc w:val="center"/>
              <w:rPr>
                <w:rFonts w:asciiTheme="minorHAnsi" w:hAnsiTheme="minorHAnsi" w:cstheme="minorHAnsi"/>
                <w:sz w:val="20"/>
              </w:rPr>
            </w:pPr>
            <w:r w:rsidRPr="00467952">
              <w:rPr>
                <w:rFonts w:asciiTheme="minorHAnsi" w:hAnsiTheme="minorHAnsi" w:cstheme="minorHAnsi"/>
                <w:sz w:val="20"/>
              </w:rPr>
              <w:t>Uçak Bakım ve Onarım</w:t>
            </w:r>
            <w:r w:rsidRPr="00467952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2"/>
                <w:sz w:val="20"/>
              </w:rPr>
              <w:t>Bölümü</w:t>
            </w:r>
          </w:p>
          <w:p w:rsidR="00861123" w:rsidRPr="00467952" w:rsidRDefault="00861123" w:rsidP="00F96CCE">
            <w:pPr>
              <w:pStyle w:val="TableParagraph"/>
              <w:spacing w:before="146" w:line="225" w:lineRule="exact"/>
              <w:ind w:left="51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20"/>
              </w:rPr>
              <w:t>HAFTALIK</w:t>
            </w:r>
            <w:r w:rsidRPr="00467952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2"/>
                <w:sz w:val="20"/>
              </w:rPr>
              <w:t>DERS</w:t>
            </w:r>
            <w:r w:rsidRPr="00467952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2"/>
                <w:sz w:val="20"/>
              </w:rPr>
              <w:t>PROGRAMI</w:t>
            </w:r>
            <w:r w:rsidRPr="00467952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2"/>
                <w:sz w:val="32"/>
              </w:rPr>
              <w:t>(1</w:t>
            </w:r>
            <w:r w:rsidRPr="00467952">
              <w:rPr>
                <w:rFonts w:asciiTheme="minorHAnsi" w:hAnsiTheme="minorHAnsi" w:cstheme="minorHAnsi"/>
                <w:spacing w:val="-8"/>
                <w:sz w:val="32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4"/>
                <w:sz w:val="32"/>
              </w:rPr>
              <w:t>Şube)</w:t>
            </w:r>
          </w:p>
        </w:tc>
      </w:tr>
      <w:tr w:rsidR="00861123" w:rsidRPr="00467952" w:rsidTr="00F96CCE">
        <w:trPr>
          <w:trHeight w:val="243"/>
        </w:trPr>
        <w:tc>
          <w:tcPr>
            <w:tcW w:w="1403" w:type="dxa"/>
            <w:gridSpan w:val="3"/>
          </w:tcPr>
          <w:p w:rsidR="00861123" w:rsidRPr="00467952" w:rsidRDefault="00861123" w:rsidP="00F96CCE">
            <w:pPr>
              <w:pStyle w:val="TableParagraph"/>
              <w:spacing w:before="50"/>
              <w:ind w:left="330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2025-2026</w:t>
            </w:r>
            <w:r w:rsidRPr="00467952">
              <w:rPr>
                <w:rFonts w:asciiTheme="minorHAnsi" w:hAnsiTheme="minorHAnsi" w:cstheme="minorHAnsi"/>
                <w:spacing w:val="8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GÜZ</w:t>
            </w:r>
          </w:p>
        </w:tc>
        <w:tc>
          <w:tcPr>
            <w:tcW w:w="2419" w:type="dxa"/>
            <w:gridSpan w:val="3"/>
          </w:tcPr>
          <w:p w:rsidR="00861123" w:rsidRPr="00467952" w:rsidRDefault="00861123" w:rsidP="00F96CCE">
            <w:pPr>
              <w:pStyle w:val="TableParagraph"/>
              <w:spacing w:before="1" w:line="223" w:lineRule="exact"/>
              <w:ind w:left="936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1.SINIF</w:t>
            </w:r>
          </w:p>
        </w:tc>
        <w:tc>
          <w:tcPr>
            <w:tcW w:w="2547" w:type="dxa"/>
            <w:gridSpan w:val="4"/>
          </w:tcPr>
          <w:p w:rsidR="00861123" w:rsidRPr="00467952" w:rsidRDefault="00861123" w:rsidP="00F96CCE">
            <w:pPr>
              <w:pStyle w:val="TableParagraph"/>
              <w:spacing w:before="1" w:line="223" w:lineRule="exact"/>
              <w:ind w:left="1004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2.SINIF</w:t>
            </w:r>
          </w:p>
        </w:tc>
        <w:tc>
          <w:tcPr>
            <w:tcW w:w="2548" w:type="dxa"/>
            <w:gridSpan w:val="3"/>
          </w:tcPr>
          <w:p w:rsidR="00861123" w:rsidRPr="00467952" w:rsidRDefault="00861123" w:rsidP="00F96CCE">
            <w:pPr>
              <w:pStyle w:val="TableParagraph"/>
              <w:spacing w:before="1" w:line="223" w:lineRule="exact"/>
              <w:ind w:left="1009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3.SINIF</w:t>
            </w:r>
          </w:p>
        </w:tc>
        <w:tc>
          <w:tcPr>
            <w:tcW w:w="2395" w:type="dxa"/>
            <w:gridSpan w:val="3"/>
          </w:tcPr>
          <w:p w:rsidR="00861123" w:rsidRPr="00467952" w:rsidRDefault="00861123" w:rsidP="00F96CCE">
            <w:pPr>
              <w:pStyle w:val="TableParagraph"/>
              <w:spacing w:before="1" w:line="223" w:lineRule="exact"/>
              <w:ind w:left="938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4.SINIF</w:t>
            </w:r>
          </w:p>
        </w:tc>
      </w:tr>
      <w:tr w:rsidR="00861123" w:rsidRPr="00467952" w:rsidTr="00F96CCE">
        <w:trPr>
          <w:trHeight w:val="255"/>
        </w:trPr>
        <w:tc>
          <w:tcPr>
            <w:tcW w:w="391" w:type="dxa"/>
            <w:tcBorders>
              <w:righ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81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GÜN</w:t>
            </w:r>
          </w:p>
        </w:tc>
        <w:tc>
          <w:tcPr>
            <w:tcW w:w="302" w:type="dxa"/>
            <w:tcBorders>
              <w:left w:val="single" w:sz="2" w:space="0" w:color="000000"/>
              <w:righ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28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DERS</w:t>
            </w:r>
          </w:p>
        </w:tc>
        <w:tc>
          <w:tcPr>
            <w:tcW w:w="710" w:type="dxa"/>
            <w:tcBorders>
              <w:lef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46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SAAT</w:t>
            </w:r>
          </w:p>
        </w:tc>
        <w:tc>
          <w:tcPr>
            <w:tcW w:w="1276" w:type="dxa"/>
            <w:tcBorders>
              <w:righ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17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DERS</w:t>
            </w:r>
            <w:r w:rsidRPr="00467952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ADI</w:t>
            </w:r>
          </w:p>
        </w:tc>
        <w:tc>
          <w:tcPr>
            <w:tcW w:w="849" w:type="dxa"/>
            <w:tcBorders>
              <w:left w:val="single" w:sz="2" w:space="0" w:color="000000"/>
              <w:righ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93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ÖĞRETİM</w:t>
            </w:r>
            <w:r w:rsidRPr="00467952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ELE.</w:t>
            </w:r>
          </w:p>
        </w:tc>
        <w:tc>
          <w:tcPr>
            <w:tcW w:w="294" w:type="dxa"/>
            <w:tcBorders>
              <w:lef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72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YER</w:t>
            </w:r>
          </w:p>
        </w:tc>
        <w:tc>
          <w:tcPr>
            <w:tcW w:w="1422" w:type="dxa"/>
            <w:tcBorders>
              <w:righ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2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DERS</w:t>
            </w:r>
            <w:r w:rsidRPr="00467952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ADI</w:t>
            </w:r>
          </w:p>
        </w:tc>
        <w:tc>
          <w:tcPr>
            <w:tcW w:w="843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94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ÖĞRETİM</w:t>
            </w:r>
            <w:r w:rsidRPr="00467952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ELE.</w:t>
            </w:r>
          </w:p>
        </w:tc>
        <w:tc>
          <w:tcPr>
            <w:tcW w:w="282" w:type="dxa"/>
            <w:tcBorders>
              <w:lef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70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YER</w:t>
            </w:r>
          </w:p>
        </w:tc>
        <w:tc>
          <w:tcPr>
            <w:tcW w:w="1425" w:type="dxa"/>
            <w:tcBorders>
              <w:righ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3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DERS</w:t>
            </w:r>
            <w:r w:rsidRPr="00467952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ADI</w:t>
            </w:r>
          </w:p>
        </w:tc>
        <w:tc>
          <w:tcPr>
            <w:tcW w:w="841" w:type="dxa"/>
            <w:tcBorders>
              <w:left w:val="single" w:sz="2" w:space="0" w:color="000000"/>
              <w:righ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99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ÖĞRETİM</w:t>
            </w:r>
            <w:r w:rsidRPr="00467952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ELE.</w:t>
            </w:r>
          </w:p>
        </w:tc>
        <w:tc>
          <w:tcPr>
            <w:tcW w:w="282" w:type="dxa"/>
            <w:tcBorders>
              <w:lef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59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YER</w:t>
            </w:r>
          </w:p>
        </w:tc>
        <w:tc>
          <w:tcPr>
            <w:tcW w:w="1406" w:type="dxa"/>
            <w:tcBorders>
              <w:righ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40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DERS</w:t>
            </w:r>
            <w:r w:rsidRPr="00467952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ADI</w:t>
            </w:r>
          </w:p>
        </w:tc>
        <w:tc>
          <w:tcPr>
            <w:tcW w:w="707" w:type="dxa"/>
            <w:tcBorders>
              <w:left w:val="single" w:sz="2" w:space="0" w:color="000000"/>
              <w:righ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35" w:right="-29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ÖĞRETİM</w:t>
            </w:r>
            <w:r w:rsidRPr="00467952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ELE.</w:t>
            </w:r>
          </w:p>
        </w:tc>
        <w:tc>
          <w:tcPr>
            <w:tcW w:w="282" w:type="dxa"/>
            <w:tcBorders>
              <w:left w:val="single" w:sz="2" w:space="0" w:color="000000"/>
            </w:tcBorders>
          </w:tcPr>
          <w:p w:rsidR="00861123" w:rsidRPr="00467952" w:rsidRDefault="00861123" w:rsidP="00F96CCE">
            <w:pPr>
              <w:pStyle w:val="TableParagraph"/>
              <w:spacing w:before="55"/>
              <w:ind w:left="65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YER</w:t>
            </w:r>
          </w:p>
        </w:tc>
      </w:tr>
      <w:tr w:rsidR="00C06097" w:rsidRPr="00467952" w:rsidTr="00F96CCE">
        <w:trPr>
          <w:trHeight w:val="241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C06097" w:rsidRPr="00467952" w:rsidRDefault="00C06097" w:rsidP="00C06097">
            <w:pPr>
              <w:pStyle w:val="TableParagraph"/>
              <w:spacing w:before="111" w:line="242" w:lineRule="exact"/>
              <w:ind w:left="832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PAZARTESİ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SHY305 Uçak Bakım Atölyesi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C06097" w:rsidRPr="00467952" w:rsidRDefault="00E4619D" w:rsidP="00C06097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SHY403 Uçak Sistemleri II</w:t>
            </w: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before="21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C06097" w:rsidRPr="00467952" w:rsidRDefault="00E4619D" w:rsidP="00E4619D">
            <w:pPr>
              <w:pStyle w:val="TableParagraph"/>
              <w:spacing w:line="120" w:lineRule="atLeast"/>
              <w:ind w:right="-2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C06097" w:rsidRPr="00467952" w:rsidTr="00F96CCE">
        <w:trPr>
          <w:trHeight w:val="20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C06097" w:rsidRPr="00467952" w:rsidRDefault="00C06097" w:rsidP="00C06097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before="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before="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before="55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UGM203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Aviyonik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Sistemler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06097" w:rsidRPr="00467952" w:rsidRDefault="00E4619D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SHY305 Uçak Bakım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06097" w:rsidRPr="00467952" w:rsidRDefault="00393EF7" w:rsidP="00C06097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</w:t>
            </w:r>
            <w:r w:rsidR="00E4619D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SHY403 Uçak Sistemleri 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Hakan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06097" w:rsidRPr="00467952" w:rsidRDefault="00E4619D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BF0BD5" w:rsidRPr="00467952" w:rsidTr="00F96CCE">
        <w:trPr>
          <w:trHeight w:val="22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BF0BD5" w:rsidRPr="00467952" w:rsidRDefault="00BF0BD5" w:rsidP="00BF0BD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before="28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before="28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10.15-11.00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BF0BD5" w:rsidRDefault="00BF0BD5" w:rsidP="00BF0BD5"/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before="55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UGM203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Aviyonik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Sistemler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SHY305 Uçak Bakım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SHY403 Uçak Sistemleri 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before="29" w:line="120" w:lineRule="atLeast"/>
              <w:ind w:right="82" w:hanging="24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BF0BD5" w:rsidRPr="00467952" w:rsidTr="00F96CCE">
        <w:trPr>
          <w:trHeight w:val="25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BF0BD5" w:rsidRPr="00467952" w:rsidRDefault="00BF0BD5" w:rsidP="00BF0BD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before="5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before="5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11.15-12.00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Default="00BF0BD5" w:rsidP="00BF0BD5"/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before="55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UGM203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Aviyonik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Sistemler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ind w:right="15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SHY305 Uçak Bakım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SHY403 Uçak Sistemleri 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ind w:right="82" w:hanging="24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C06097" w:rsidRPr="00467952" w:rsidTr="00F96CCE">
        <w:trPr>
          <w:trHeight w:val="11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C06097" w:rsidRPr="00467952" w:rsidRDefault="00C06097" w:rsidP="00C06097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C06097" w:rsidRPr="00467952" w:rsidRDefault="00C06097" w:rsidP="00C06097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C06097" w:rsidRPr="00467952" w:rsidRDefault="00C06097" w:rsidP="00C06097">
            <w:pPr>
              <w:pStyle w:val="TableParagraph"/>
              <w:spacing w:before="28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C06097" w:rsidRPr="00467952" w:rsidRDefault="00C06097" w:rsidP="00C06097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FC1546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FC1546" w:rsidRPr="00467952" w:rsidRDefault="00FC1546" w:rsidP="00FC1546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UGM201 Temel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Elkıtronik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DDoç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Dr. Zehra URAL BAYRAK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right="18" w:hanging="3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 D1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SHY305 Uçak Bakım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SHY405 Uçak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</w:tr>
      <w:tr w:rsidR="00FC1546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FC1546" w:rsidRPr="00467952" w:rsidRDefault="00FC1546" w:rsidP="00FC1546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before="5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before="5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UGM201 Temel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Elkıtronik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DDoç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Dr. Zehra URAL BAYRAK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right="18" w:hanging="3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 D1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SHY305 Uçak Bakım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SHY405 Uçak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LAB</w:t>
            </w:r>
          </w:p>
        </w:tc>
      </w:tr>
      <w:tr w:rsidR="00FC1546" w:rsidRPr="00467952" w:rsidTr="00F96CCE">
        <w:trPr>
          <w:trHeight w:val="226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FC1546" w:rsidRPr="00467952" w:rsidRDefault="00FC1546" w:rsidP="00FC1546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before="31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before="31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15.15-16.00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UGM201 Temel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Elkıtronik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DDoç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Dr. Zehra URAL BAYRAK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left="27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SHY305 Uçak Bakım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SHY405 Uçak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</w:tr>
      <w:tr w:rsidR="00FC1546" w:rsidRPr="00467952" w:rsidTr="00F96CCE">
        <w:trPr>
          <w:trHeight w:val="23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FC1546" w:rsidRPr="00467952" w:rsidRDefault="00FC1546" w:rsidP="00FC1546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before="21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before="21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UGM201 Temel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Elkıtronik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DDoç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Dr. Zehra URAL BAYRAK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left="27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D1</w:t>
            </w: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SHY305 Uçak Bakım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SHY405 Uçak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FC1546" w:rsidRPr="00467952" w:rsidRDefault="00FC1546" w:rsidP="00FC1546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</w:tr>
      <w:tr w:rsidR="00BF0BD5" w:rsidRPr="00467952" w:rsidTr="00F96CCE">
        <w:trPr>
          <w:trHeight w:val="316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BF0BD5" w:rsidRPr="00467952" w:rsidRDefault="00BF0BD5" w:rsidP="00BF0BD5">
            <w:pPr>
              <w:pStyle w:val="TableParagraph"/>
              <w:spacing w:before="111" w:line="242" w:lineRule="exact"/>
              <w:ind w:left="1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SALI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before="8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before="8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SHY103 Matematik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Asıf YOKUŞ</w:t>
            </w: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ind w:right="25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  D2</w:t>
            </w: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UGM301 Pervaneler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D3</w:t>
            </w: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BF0BD5" w:rsidRPr="00467952" w:rsidRDefault="00BF0BD5" w:rsidP="00BF0BD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SHY103 Matematik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Asıf YOKUŞ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5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15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SHY201 Termodinamik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UGM301 Pervaneler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D3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SHY401</w:t>
            </w: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Uçak Gösterge Sistemleri 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D1</w:t>
            </w: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10.15-11.00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SHY103 Matematik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Asıf YOKUŞ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87" w:right="25" w:hanging="3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15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SHY201 Termodinamik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UGM301 Pervaneler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</w:t>
            </w:r>
            <w:r>
              <w:rPr>
                <w:rFonts w:asciiTheme="minorHAnsi" w:hAnsiTheme="minorHAnsi" w:cstheme="minorHAnsi"/>
                <w:sz w:val="10"/>
                <w:szCs w:val="10"/>
              </w:rPr>
              <w:t>1</w:t>
            </w: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Uçak Gösterge Sistemleri 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D1</w:t>
            </w: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11.15-12.00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SHY103 Matematik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Asıf YOKUŞ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87" w:right="25" w:hanging="3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15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SHY201 Termodinamik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UGM301 Pervaneler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SHY401</w:t>
            </w: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Uçak Gösterge Sistemleri 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D1</w:t>
            </w:r>
          </w:p>
        </w:tc>
      </w:tr>
      <w:tr w:rsidR="000A1E85" w:rsidRPr="00467952" w:rsidTr="00F96CCE">
        <w:trPr>
          <w:trHeight w:val="9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before="55"/>
              <w:ind w:left="46" w:right="1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12.15-</w:t>
            </w: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SHY107 Teknik Resim ve Standartlar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SHY107 Teknik Resim ve Standartlar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Default="000A1E85" w:rsidP="000A1E85"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SHY211 Malzeme Muayene Yöntemleri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SHY307 Gaz Türbinli Motor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</w:t>
            </w:r>
            <w:r>
              <w:rPr>
                <w:rFonts w:asciiTheme="minorHAnsi" w:hAnsiTheme="minorHAnsi" w:cstheme="minorHAnsi"/>
                <w:sz w:val="10"/>
                <w:szCs w:val="10"/>
              </w:rPr>
              <w:t>1</w:t>
            </w: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Uçak Gösterge Sistemleri 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</w:tr>
      <w:tr w:rsidR="000A1E85" w:rsidRPr="00467952" w:rsidTr="00F96CCE">
        <w:trPr>
          <w:trHeight w:val="25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SHY107 Teknik Resim ve Standartlar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Default="000A1E85" w:rsidP="000A1E85"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SHY211 Malzeme Muayene Yöntemleri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SHY307 Gaz Türbinli Motor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SHY401</w:t>
            </w: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Uçak Gösterge Sistemleri 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LAB</w:t>
            </w:r>
          </w:p>
        </w:tc>
      </w:tr>
      <w:tr w:rsidR="000A1E85" w:rsidRPr="00467952" w:rsidTr="00154E3B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SHY107 Teknik Resim ve Standartlar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Default="000A1E85" w:rsidP="000A1E85"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SHY211 Malzeme Muayene Yöntemleri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SHY307 Gaz Türbinli Motor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101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6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SHY107 Teknik Resim ve Standartlar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Default="000A1E85" w:rsidP="000A1E85"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SHY211 Malzeme Muayene Yöntemleri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SHY307 Gaz Türbinli Motor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101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41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pStyle w:val="TableParagraph"/>
              <w:spacing w:before="111" w:line="242" w:lineRule="exact"/>
              <w:ind w:left="803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ÇARŞAMBA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40" w:lineRule="atLeast"/>
              <w:ind w:right="18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SHY203 Mekanik </w:t>
            </w: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Burak TANYERİ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D14</w:t>
            </w:r>
          </w:p>
        </w:tc>
        <w:tc>
          <w:tcPr>
            <w:tcW w:w="1425" w:type="dxa"/>
            <w:tcBorders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SHY303 Uçak Elektrik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 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SHY407 Bakım Prosedürleri</w:t>
            </w: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7" w:line="195" w:lineRule="exact"/>
              <w:ind w:right="-44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0A1E85" w:rsidRPr="00467952" w:rsidTr="00F96CCE">
        <w:trPr>
          <w:trHeight w:val="202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6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6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SHY203 Mekanik 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D14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SHY303 Uçak Elektrik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SHY407 Bakım Prosedürleri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0A1E85" w:rsidRPr="00467952" w:rsidTr="00F96CCE">
        <w:trPr>
          <w:trHeight w:val="22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/>
              <w:ind w:left="46" w:right="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10.15-11.00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SHY203 Mekanik 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D14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SHY303 Uçak Elektrik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 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SHY407 Bakım Prosedürleri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41" w:right="-44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D15</w:t>
            </w:r>
          </w:p>
        </w:tc>
      </w:tr>
      <w:tr w:rsidR="000A1E85" w:rsidRPr="00467952" w:rsidTr="00F96CCE">
        <w:trPr>
          <w:trHeight w:val="221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/>
              <w:ind w:left="46" w:right="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11.15-12.00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SHY203 Mekanik 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D14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SHY303 Uçak Elektrik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 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SHY407 Bakım Prosedürleri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41" w:right="-44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D15</w:t>
            </w:r>
          </w:p>
        </w:tc>
      </w:tr>
      <w:tr w:rsidR="000A1E85" w:rsidRPr="00467952" w:rsidTr="00F96CCE">
        <w:trPr>
          <w:trHeight w:val="72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before="31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SHY105 Fizik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Seda HEKİM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SHY209 Malzeme ve Donanım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SHY315 İnsansız Hava Araçları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D15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38" w:right="-44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2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SHY105 Fizik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Seda HEKİM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SHY209 Malzeme ve Donanım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SHY315 İnsansız Hava Araçları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D15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38" w:right="-44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26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8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8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SHY105 Fizik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Seda HEKİM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SHY209 Malzeme ve Donanım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87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38" w:right="-44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4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SHY105 Fizik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Seda HEKİM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D2</w:t>
            </w: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3" w:line="120" w:lineRule="atLeast"/>
              <w:ind w:left="85" w:right="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02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87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38" w:right="-44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27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pStyle w:val="TableParagraph"/>
              <w:spacing w:before="111" w:line="242" w:lineRule="exact"/>
              <w:ind w:left="827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PERŞEMBE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0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0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Default="000A1E85" w:rsidP="000A1E85"/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 w:line="120" w:lineRule="atLeast"/>
              <w:ind w:left="85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9" w:line="120" w:lineRule="atLeast"/>
              <w:ind w:left="82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113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 w:line="120" w:lineRule="atLeast"/>
              <w:ind w:left="9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185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98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Default="000A1E85" w:rsidP="000A1E85"/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SHY205 Temel Elektrik II</w:t>
            </w:r>
          </w:p>
        </w:tc>
        <w:tc>
          <w:tcPr>
            <w:tcW w:w="843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Murat CANYILMAZ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HTK2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10.15-11.00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SHY205 Temel Elektrik II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Murat CANYILMAZ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HTK2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SHY311 İleri İngilizce 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UGM403 Gaz Türbinli Motor Sistemleri 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Hakan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11.15-12.00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SHY205 Temel Elektrik II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Murat CANYILMAZ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HTK2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SHY311 İleri İngilizce 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UGM403 Gaz Türbinli Motor Sistemleri 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Hakan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0A1E85" w:rsidRPr="00467952" w:rsidTr="00F96CCE">
        <w:trPr>
          <w:trHeight w:val="13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8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8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13.15-14.00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SHY111 Havacılık Kuralları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SHY207 Temel Elektrik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Murat CANYILMAZ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SHY309 Uçak Bakım Terminolojisi 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30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D3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UGM403 Gaz Türbinli Motor Sistemleri 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Hakan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14.15-15.00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SHY111 Havacılık Kuralları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1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SHY207 Temel Elektrik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Murat CANYILMAZ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SHY309 Uçak Bakım Terminolojisi 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30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D3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UGM403 Gaz Türbinli Motor Sistemleri 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Hakan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SHY111 Havacılık Kuralları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8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SHY309 Uçak Bakım Terminolojisi 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30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D3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UGM403 Gaz Türbinli Motor Sistemleri 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Hakan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6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SHY111 Havacılık Kuralları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65" w:line="120" w:lineRule="atLeast"/>
              <w:ind w:left="88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130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30" w:right="-44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UGM403 Gaz Türbinli Motor Sistemleri 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Hakan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41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pStyle w:val="TableParagraph"/>
              <w:spacing w:before="111" w:line="242" w:lineRule="exact"/>
              <w:ind w:right="1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CUMA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01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SHY213 Algoritma ve Programlama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HTK2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10.15-11.00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SHY213 Algoritma ve Programlama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HTK2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46" w:right="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11.15-12.00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SHY213 Algoritma ve Programlama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HTK2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4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6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6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15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SHY301 Uçak Elektrik Sistemleri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30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D16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5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15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SHY301 Uçak Elektrik Sistemleri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Default="000A1E85" w:rsidP="000A1E85">
            <w:r w:rsidRPr="00722F71">
              <w:rPr>
                <w:rFonts w:asciiTheme="minorHAnsi" w:hAnsiTheme="minorHAnsi" w:cstheme="minorHAnsi"/>
                <w:sz w:val="10"/>
                <w:szCs w:val="10"/>
              </w:rPr>
              <w:t>D16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15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SHY301 Uçak Elektrik Sistemleri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Default="000A1E85" w:rsidP="000A1E85">
            <w:r w:rsidRPr="00722F71">
              <w:rPr>
                <w:rFonts w:asciiTheme="minorHAnsi" w:hAnsiTheme="minorHAnsi" w:cstheme="minorHAnsi"/>
                <w:sz w:val="10"/>
                <w:szCs w:val="10"/>
              </w:rPr>
              <w:t>D16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6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113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SHY301 Uçak Elektrik Sistemleri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Default="000A1E85" w:rsidP="000A1E85">
            <w:r w:rsidRPr="00722F71">
              <w:rPr>
                <w:rFonts w:asciiTheme="minorHAnsi" w:hAnsiTheme="minorHAnsi" w:cstheme="minorHAnsi"/>
                <w:sz w:val="10"/>
                <w:szCs w:val="10"/>
              </w:rPr>
              <w:t>D16</w:t>
            </w: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861123">
        <w:trPr>
          <w:trHeight w:val="854"/>
        </w:trPr>
        <w:tc>
          <w:tcPr>
            <w:tcW w:w="5656" w:type="dxa"/>
            <w:gridSpan w:val="8"/>
            <w:tcBorders>
              <w:top w:val="nil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i/>
                <w:sz w:val="12"/>
              </w:rPr>
            </w:pPr>
          </w:p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i/>
                <w:sz w:val="12"/>
              </w:rPr>
            </w:pPr>
          </w:p>
          <w:p w:rsidR="000A1E85" w:rsidRPr="00467952" w:rsidRDefault="000A1E85" w:rsidP="000A1E85">
            <w:pPr>
              <w:pStyle w:val="TableParagraph"/>
              <w:spacing w:before="59"/>
              <w:rPr>
                <w:rFonts w:asciiTheme="minorHAnsi" w:hAnsiTheme="minorHAnsi" w:cstheme="minorHAnsi"/>
                <w:i/>
                <w:sz w:val="12"/>
              </w:rPr>
            </w:pPr>
          </w:p>
          <w:p w:rsidR="000A1E85" w:rsidRPr="00467952" w:rsidRDefault="000A1E85" w:rsidP="000A1E85">
            <w:pPr>
              <w:pStyle w:val="TableParagraph"/>
              <w:spacing w:before="1" w:line="140" w:lineRule="atLeast"/>
              <w:ind w:left="2179" w:right="2141"/>
              <w:jc w:val="center"/>
              <w:rPr>
                <w:rFonts w:asciiTheme="minorHAnsi" w:hAnsiTheme="minorHAnsi" w:cstheme="minorHAnsi"/>
                <w:sz w:val="12"/>
              </w:rPr>
            </w:pPr>
            <w:r w:rsidRPr="00467952">
              <w:rPr>
                <w:rFonts w:asciiTheme="minorHAnsi" w:hAnsiTheme="minorHAnsi" w:cstheme="minorHAnsi"/>
                <w:sz w:val="12"/>
              </w:rPr>
              <w:t>Prof.</w:t>
            </w:r>
            <w:r w:rsidRPr="00467952">
              <w:rPr>
                <w:rFonts w:asciiTheme="minorHAnsi" w:hAnsiTheme="minorHAnsi" w:cstheme="minorHAnsi"/>
                <w:spacing w:val="-7"/>
                <w:sz w:val="12"/>
              </w:rPr>
              <w:t xml:space="preserve"> </w:t>
            </w:r>
            <w:r w:rsidRPr="00467952">
              <w:rPr>
                <w:rFonts w:asciiTheme="minorHAnsi" w:hAnsiTheme="minorHAnsi" w:cstheme="minorHAnsi"/>
                <w:sz w:val="12"/>
              </w:rPr>
              <w:t>Dr.</w:t>
            </w:r>
            <w:r w:rsidRPr="00467952">
              <w:rPr>
                <w:rFonts w:asciiTheme="minorHAnsi" w:hAnsiTheme="minorHAnsi" w:cstheme="minorHAnsi"/>
                <w:spacing w:val="-7"/>
                <w:sz w:val="12"/>
              </w:rPr>
              <w:t xml:space="preserve"> Bünyamin AKSAKAL</w:t>
            </w:r>
            <w:r w:rsidRPr="00467952">
              <w:rPr>
                <w:rFonts w:asciiTheme="minorHAnsi" w:hAnsiTheme="minorHAnsi" w:cstheme="minorHAnsi"/>
                <w:spacing w:val="40"/>
                <w:sz w:val="12"/>
              </w:rPr>
              <w:t xml:space="preserve"> </w:t>
            </w:r>
            <w:r w:rsidRPr="00467952">
              <w:rPr>
                <w:rFonts w:asciiTheme="minorHAnsi" w:hAnsiTheme="minorHAnsi" w:cstheme="minorHAnsi"/>
                <w:sz w:val="12"/>
              </w:rPr>
              <w:t>Bölüm</w:t>
            </w:r>
            <w:r w:rsidRPr="00467952">
              <w:rPr>
                <w:rFonts w:asciiTheme="minorHAnsi" w:hAnsiTheme="minorHAnsi" w:cstheme="minorHAnsi"/>
                <w:spacing w:val="-7"/>
                <w:sz w:val="12"/>
              </w:rPr>
              <w:t xml:space="preserve"> </w:t>
            </w:r>
            <w:r w:rsidRPr="00467952">
              <w:rPr>
                <w:rFonts w:asciiTheme="minorHAnsi" w:hAnsiTheme="minorHAnsi" w:cstheme="minorHAnsi"/>
                <w:sz w:val="12"/>
              </w:rPr>
              <w:t>Başkanı</w:t>
            </w:r>
          </w:p>
        </w:tc>
        <w:tc>
          <w:tcPr>
            <w:tcW w:w="5656" w:type="dxa"/>
            <w:gridSpan w:val="8"/>
            <w:tcBorders>
              <w:top w:val="nil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i/>
                <w:sz w:val="12"/>
              </w:rPr>
            </w:pPr>
          </w:p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i/>
                <w:sz w:val="12"/>
              </w:rPr>
            </w:pPr>
          </w:p>
          <w:p w:rsidR="000A1E85" w:rsidRPr="00467952" w:rsidRDefault="000A1E85" w:rsidP="000A1E85">
            <w:pPr>
              <w:pStyle w:val="TableParagraph"/>
              <w:spacing w:before="59"/>
              <w:rPr>
                <w:rFonts w:asciiTheme="minorHAnsi" w:hAnsiTheme="minorHAnsi" w:cstheme="minorHAnsi"/>
                <w:i/>
                <w:sz w:val="12"/>
              </w:rPr>
            </w:pPr>
          </w:p>
          <w:p w:rsidR="000A1E85" w:rsidRPr="00467952" w:rsidRDefault="000A1E85" w:rsidP="000A1E85">
            <w:pPr>
              <w:pStyle w:val="TableParagraph"/>
              <w:spacing w:before="1" w:line="140" w:lineRule="atLeast"/>
              <w:ind w:left="2179" w:right="2122"/>
              <w:jc w:val="center"/>
              <w:rPr>
                <w:rFonts w:asciiTheme="minorHAnsi" w:hAnsiTheme="minorHAnsi" w:cstheme="minorHAnsi"/>
                <w:sz w:val="12"/>
              </w:rPr>
            </w:pPr>
            <w:r w:rsidRPr="00467952">
              <w:rPr>
                <w:rFonts w:asciiTheme="minorHAnsi" w:hAnsiTheme="minorHAnsi" w:cstheme="minorHAnsi"/>
                <w:sz w:val="12"/>
              </w:rPr>
              <w:t>Prof.</w:t>
            </w:r>
            <w:r w:rsidRPr="00467952">
              <w:rPr>
                <w:rFonts w:asciiTheme="minorHAnsi" w:hAnsiTheme="minorHAnsi" w:cstheme="minorHAnsi"/>
                <w:spacing w:val="-7"/>
                <w:sz w:val="12"/>
              </w:rPr>
              <w:t xml:space="preserve"> </w:t>
            </w:r>
            <w:r w:rsidRPr="00467952">
              <w:rPr>
                <w:rFonts w:asciiTheme="minorHAnsi" w:hAnsiTheme="minorHAnsi" w:cstheme="minorHAnsi"/>
                <w:sz w:val="12"/>
              </w:rPr>
              <w:t>Dr.</w:t>
            </w:r>
            <w:r w:rsidRPr="00467952">
              <w:rPr>
                <w:rFonts w:asciiTheme="minorHAnsi" w:hAnsiTheme="minorHAnsi" w:cstheme="minorHAnsi"/>
                <w:spacing w:val="-7"/>
                <w:sz w:val="12"/>
              </w:rPr>
              <w:t xml:space="preserve"> </w:t>
            </w:r>
            <w:r w:rsidRPr="00467952">
              <w:rPr>
                <w:rFonts w:asciiTheme="minorHAnsi" w:hAnsiTheme="minorHAnsi" w:cstheme="minorHAnsi"/>
                <w:sz w:val="12"/>
              </w:rPr>
              <w:t>Murat</w:t>
            </w:r>
            <w:r w:rsidRPr="00467952">
              <w:rPr>
                <w:rFonts w:asciiTheme="minorHAnsi" w:hAnsiTheme="minorHAnsi" w:cstheme="minorHAnsi"/>
                <w:spacing w:val="-7"/>
                <w:sz w:val="12"/>
              </w:rPr>
              <w:t xml:space="preserve"> </w:t>
            </w:r>
            <w:r w:rsidRPr="00467952">
              <w:rPr>
                <w:rFonts w:asciiTheme="minorHAnsi" w:hAnsiTheme="minorHAnsi" w:cstheme="minorHAnsi"/>
                <w:sz w:val="12"/>
              </w:rPr>
              <w:t>CANYILMAZ</w:t>
            </w:r>
            <w:r w:rsidRPr="00467952">
              <w:rPr>
                <w:rFonts w:asciiTheme="minorHAnsi" w:hAnsiTheme="minorHAnsi" w:cstheme="minorHAnsi"/>
                <w:spacing w:val="40"/>
                <w:sz w:val="12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2"/>
                <w:sz w:val="12"/>
              </w:rPr>
              <w:t>Müdür</w:t>
            </w:r>
          </w:p>
        </w:tc>
      </w:tr>
      <w:tr w:rsidR="000A1E85" w:rsidRPr="00467952" w:rsidTr="00F96CCE">
        <w:trPr>
          <w:trHeight w:val="821"/>
        </w:trPr>
        <w:tc>
          <w:tcPr>
            <w:tcW w:w="11312" w:type="dxa"/>
            <w:gridSpan w:val="16"/>
            <w:tcBorders>
              <w:bottom w:val="nil"/>
            </w:tcBorders>
          </w:tcPr>
          <w:p w:rsidR="000A1E85" w:rsidRPr="00467952" w:rsidRDefault="000A1E85" w:rsidP="000A1E85">
            <w:pPr>
              <w:pStyle w:val="TableParagraph"/>
              <w:spacing w:line="195" w:lineRule="exact"/>
              <w:ind w:left="51" w:right="3"/>
              <w:jc w:val="center"/>
              <w:rPr>
                <w:rFonts w:asciiTheme="minorHAnsi" w:hAnsiTheme="minorHAnsi" w:cstheme="minorHAnsi"/>
                <w:sz w:val="20"/>
              </w:rPr>
            </w:pPr>
            <w:r w:rsidRPr="00467952">
              <w:rPr>
                <w:rFonts w:asciiTheme="minorHAnsi" w:hAnsiTheme="minorHAnsi" w:cstheme="minorHAnsi"/>
                <w:spacing w:val="-4"/>
                <w:sz w:val="20"/>
              </w:rPr>
              <w:lastRenderedPageBreak/>
              <w:t>T.C.</w:t>
            </w:r>
          </w:p>
          <w:p w:rsidR="000A1E85" w:rsidRPr="00467952" w:rsidRDefault="000A1E85" w:rsidP="000A1E85">
            <w:pPr>
              <w:pStyle w:val="TableParagraph"/>
              <w:spacing w:line="195" w:lineRule="exact"/>
              <w:ind w:left="51"/>
              <w:jc w:val="center"/>
              <w:rPr>
                <w:rFonts w:asciiTheme="minorHAnsi" w:hAnsiTheme="minorHAnsi" w:cstheme="minorHAnsi"/>
                <w:sz w:val="20"/>
              </w:rPr>
            </w:pPr>
            <w:r w:rsidRPr="00467952">
              <w:rPr>
                <w:rFonts w:asciiTheme="minorHAnsi" w:hAnsiTheme="minorHAnsi" w:cstheme="minorHAnsi"/>
                <w:sz w:val="20"/>
              </w:rPr>
              <w:t>FIRAT</w:t>
            </w:r>
            <w:r w:rsidRPr="00467952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2"/>
                <w:sz w:val="20"/>
              </w:rPr>
              <w:t>ÜNİVERSİTESİ</w:t>
            </w:r>
          </w:p>
          <w:p w:rsidR="000A1E85" w:rsidRPr="00467952" w:rsidRDefault="000A1E85" w:rsidP="000A1E85">
            <w:pPr>
              <w:pStyle w:val="TableParagraph"/>
              <w:spacing w:before="2" w:line="195" w:lineRule="exact"/>
              <w:ind w:left="51" w:right="1"/>
              <w:jc w:val="center"/>
              <w:rPr>
                <w:rFonts w:asciiTheme="minorHAnsi" w:hAnsiTheme="minorHAnsi" w:cstheme="minorHAnsi"/>
                <w:sz w:val="20"/>
              </w:rPr>
            </w:pPr>
            <w:r w:rsidRPr="00467952">
              <w:rPr>
                <w:rFonts w:asciiTheme="minorHAnsi" w:hAnsiTheme="minorHAnsi" w:cstheme="minorHAnsi"/>
                <w:sz w:val="20"/>
              </w:rPr>
              <w:t>SİVİL</w:t>
            </w:r>
            <w:r w:rsidRPr="00467952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467952">
              <w:rPr>
                <w:rFonts w:asciiTheme="minorHAnsi" w:hAnsiTheme="minorHAnsi" w:cstheme="minorHAnsi"/>
                <w:sz w:val="20"/>
              </w:rPr>
              <w:t>HAVACILIK</w:t>
            </w:r>
            <w:r w:rsidRPr="00467952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2"/>
                <w:sz w:val="20"/>
              </w:rPr>
              <w:t>YÜKSEKOKULU</w:t>
            </w:r>
          </w:p>
          <w:p w:rsidR="000A1E85" w:rsidRPr="00467952" w:rsidRDefault="000A1E85" w:rsidP="000A1E85">
            <w:pPr>
              <w:pStyle w:val="TableParagraph"/>
              <w:spacing w:line="195" w:lineRule="exact"/>
              <w:ind w:left="51" w:right="3"/>
              <w:jc w:val="center"/>
              <w:rPr>
                <w:rFonts w:asciiTheme="minorHAnsi" w:hAnsiTheme="minorHAnsi" w:cstheme="minorHAnsi"/>
                <w:sz w:val="20"/>
              </w:rPr>
            </w:pPr>
            <w:r w:rsidRPr="00467952">
              <w:rPr>
                <w:rFonts w:asciiTheme="minorHAnsi" w:hAnsiTheme="minorHAnsi" w:cstheme="minorHAnsi"/>
                <w:sz w:val="20"/>
              </w:rPr>
              <w:t>Uçak Bakım ve Onarım</w:t>
            </w:r>
            <w:r w:rsidRPr="00467952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2"/>
                <w:sz w:val="20"/>
              </w:rPr>
              <w:t>Bölümü</w:t>
            </w:r>
          </w:p>
          <w:p w:rsidR="000A1E85" w:rsidRPr="00467952" w:rsidRDefault="000A1E85" w:rsidP="000A1E85">
            <w:pPr>
              <w:pStyle w:val="TableParagraph"/>
              <w:spacing w:before="146" w:line="225" w:lineRule="exact"/>
              <w:ind w:left="51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20"/>
              </w:rPr>
              <w:t>HAFTALIK</w:t>
            </w:r>
            <w:r w:rsidRPr="00467952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2"/>
                <w:sz w:val="20"/>
              </w:rPr>
              <w:t>DERS</w:t>
            </w:r>
            <w:r w:rsidRPr="00467952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2"/>
                <w:sz w:val="20"/>
              </w:rPr>
              <w:t>PROGRAMI</w:t>
            </w:r>
            <w:r w:rsidRPr="00467952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2"/>
                <w:sz w:val="32"/>
              </w:rPr>
              <w:t>(2</w:t>
            </w:r>
            <w:r w:rsidRPr="00467952">
              <w:rPr>
                <w:rFonts w:asciiTheme="minorHAnsi" w:hAnsiTheme="minorHAnsi" w:cstheme="minorHAnsi"/>
                <w:spacing w:val="-8"/>
                <w:sz w:val="32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4"/>
                <w:sz w:val="32"/>
              </w:rPr>
              <w:t>Şube)</w:t>
            </w:r>
          </w:p>
        </w:tc>
      </w:tr>
      <w:tr w:rsidR="000A1E85" w:rsidRPr="00467952" w:rsidTr="00F96CCE">
        <w:trPr>
          <w:trHeight w:val="243"/>
        </w:trPr>
        <w:tc>
          <w:tcPr>
            <w:tcW w:w="1403" w:type="dxa"/>
            <w:gridSpan w:val="3"/>
          </w:tcPr>
          <w:p w:rsidR="000A1E85" w:rsidRPr="00467952" w:rsidRDefault="000A1E85" w:rsidP="000A1E85">
            <w:pPr>
              <w:pStyle w:val="TableParagraph"/>
              <w:spacing w:before="50"/>
              <w:ind w:left="330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2025-2026</w:t>
            </w:r>
            <w:r w:rsidRPr="00467952">
              <w:rPr>
                <w:rFonts w:asciiTheme="minorHAnsi" w:hAnsiTheme="minorHAnsi" w:cstheme="minorHAnsi"/>
                <w:spacing w:val="8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GÜZ</w:t>
            </w:r>
          </w:p>
        </w:tc>
        <w:tc>
          <w:tcPr>
            <w:tcW w:w="2419" w:type="dxa"/>
            <w:gridSpan w:val="3"/>
          </w:tcPr>
          <w:p w:rsidR="000A1E85" w:rsidRPr="00467952" w:rsidRDefault="000A1E85" w:rsidP="000A1E85">
            <w:pPr>
              <w:pStyle w:val="TableParagraph"/>
              <w:spacing w:before="1" w:line="223" w:lineRule="exact"/>
              <w:ind w:left="936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1.SINIF</w:t>
            </w:r>
          </w:p>
        </w:tc>
        <w:tc>
          <w:tcPr>
            <w:tcW w:w="2547" w:type="dxa"/>
            <w:gridSpan w:val="4"/>
          </w:tcPr>
          <w:p w:rsidR="000A1E85" w:rsidRPr="00467952" w:rsidRDefault="000A1E85" w:rsidP="000A1E85">
            <w:pPr>
              <w:pStyle w:val="TableParagraph"/>
              <w:spacing w:before="1" w:line="223" w:lineRule="exact"/>
              <w:ind w:left="1004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2.SINIF</w:t>
            </w:r>
          </w:p>
        </w:tc>
        <w:tc>
          <w:tcPr>
            <w:tcW w:w="2548" w:type="dxa"/>
            <w:gridSpan w:val="3"/>
          </w:tcPr>
          <w:p w:rsidR="000A1E85" w:rsidRPr="00467952" w:rsidRDefault="000A1E85" w:rsidP="000A1E85">
            <w:pPr>
              <w:pStyle w:val="TableParagraph"/>
              <w:spacing w:before="1" w:line="223" w:lineRule="exact"/>
              <w:ind w:left="1009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3.SINIF</w:t>
            </w:r>
          </w:p>
        </w:tc>
        <w:tc>
          <w:tcPr>
            <w:tcW w:w="2395" w:type="dxa"/>
            <w:gridSpan w:val="3"/>
          </w:tcPr>
          <w:p w:rsidR="000A1E85" w:rsidRPr="00467952" w:rsidRDefault="000A1E85" w:rsidP="000A1E85">
            <w:pPr>
              <w:pStyle w:val="TableParagraph"/>
              <w:spacing w:before="1" w:line="223" w:lineRule="exact"/>
              <w:ind w:left="938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4.SINIF</w:t>
            </w: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tcBorders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81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GÜN</w:t>
            </w:r>
          </w:p>
        </w:tc>
        <w:tc>
          <w:tcPr>
            <w:tcW w:w="302" w:type="dxa"/>
            <w:tcBorders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28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DERS</w:t>
            </w:r>
          </w:p>
        </w:tc>
        <w:tc>
          <w:tcPr>
            <w:tcW w:w="710" w:type="dxa"/>
            <w:tcBorders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SAAT</w:t>
            </w:r>
          </w:p>
        </w:tc>
        <w:tc>
          <w:tcPr>
            <w:tcW w:w="1276" w:type="dxa"/>
            <w:tcBorders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17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DERS</w:t>
            </w:r>
            <w:r w:rsidRPr="00467952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ADI</w:t>
            </w:r>
          </w:p>
        </w:tc>
        <w:tc>
          <w:tcPr>
            <w:tcW w:w="849" w:type="dxa"/>
            <w:tcBorders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93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ÖĞRETİM</w:t>
            </w:r>
            <w:r w:rsidRPr="00467952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ELE.</w:t>
            </w:r>
          </w:p>
        </w:tc>
        <w:tc>
          <w:tcPr>
            <w:tcW w:w="294" w:type="dxa"/>
            <w:tcBorders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72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YER</w:t>
            </w:r>
          </w:p>
        </w:tc>
        <w:tc>
          <w:tcPr>
            <w:tcW w:w="1422" w:type="dxa"/>
            <w:tcBorders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2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DERS</w:t>
            </w:r>
            <w:r w:rsidRPr="00467952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ADI</w:t>
            </w:r>
          </w:p>
        </w:tc>
        <w:tc>
          <w:tcPr>
            <w:tcW w:w="843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94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ÖĞRETİM</w:t>
            </w:r>
            <w:r w:rsidRPr="00467952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ELE.</w:t>
            </w:r>
          </w:p>
        </w:tc>
        <w:tc>
          <w:tcPr>
            <w:tcW w:w="282" w:type="dxa"/>
            <w:tcBorders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70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YER</w:t>
            </w:r>
          </w:p>
        </w:tc>
        <w:tc>
          <w:tcPr>
            <w:tcW w:w="1425" w:type="dxa"/>
            <w:tcBorders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DERS</w:t>
            </w:r>
            <w:r w:rsidRPr="00467952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ADI</w:t>
            </w:r>
          </w:p>
        </w:tc>
        <w:tc>
          <w:tcPr>
            <w:tcW w:w="841" w:type="dxa"/>
            <w:tcBorders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99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ÖĞRETİM</w:t>
            </w:r>
            <w:r w:rsidRPr="00467952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ELE.</w:t>
            </w:r>
          </w:p>
        </w:tc>
        <w:tc>
          <w:tcPr>
            <w:tcW w:w="282" w:type="dxa"/>
            <w:tcBorders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59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YER</w:t>
            </w:r>
          </w:p>
        </w:tc>
        <w:tc>
          <w:tcPr>
            <w:tcW w:w="1406" w:type="dxa"/>
            <w:tcBorders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0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DERS</w:t>
            </w:r>
            <w:r w:rsidRPr="00467952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ADI</w:t>
            </w:r>
          </w:p>
        </w:tc>
        <w:tc>
          <w:tcPr>
            <w:tcW w:w="707" w:type="dxa"/>
            <w:tcBorders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5" w:right="-29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z w:val="10"/>
              </w:rPr>
              <w:t>ÖĞRETİM</w:t>
            </w:r>
            <w:r w:rsidRPr="00467952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ELE.</w:t>
            </w:r>
          </w:p>
        </w:tc>
        <w:tc>
          <w:tcPr>
            <w:tcW w:w="282" w:type="dxa"/>
            <w:tcBorders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65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5"/>
                <w:sz w:val="10"/>
              </w:rPr>
              <w:t>YER</w:t>
            </w:r>
          </w:p>
        </w:tc>
      </w:tr>
      <w:tr w:rsidR="000A1E85" w:rsidRPr="00467952" w:rsidTr="00F96CCE">
        <w:trPr>
          <w:trHeight w:val="241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pStyle w:val="TableParagraph"/>
              <w:spacing w:before="111" w:line="242" w:lineRule="exact"/>
              <w:ind w:left="832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PAZARTESİ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SHY403 Uçak Sistemleri II</w:t>
            </w: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1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2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0A1E85" w:rsidRPr="00467952" w:rsidTr="00F96CCE">
        <w:trPr>
          <w:trHeight w:val="20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UGM203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Aviyonik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Sistemler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SHY309 Uçak Bakım Terminolojisi 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SHY403 Uçak Sistemleri 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Hakan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0A1E85" w:rsidRPr="00467952" w:rsidTr="00F96CCE">
        <w:trPr>
          <w:trHeight w:val="22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8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8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10.15-11.00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Default="000A1E85" w:rsidP="000A1E85"/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UGM203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Aviyonik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Sistemler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SHY309 Uçak Bakım Terminolojisi 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D12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SHY403 Uçak Sistemleri 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 w:hanging="24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0A1E85" w:rsidRPr="00467952" w:rsidTr="00F96CCE">
        <w:trPr>
          <w:trHeight w:val="25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11.15-12.00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Default="000A1E85" w:rsidP="000A1E85"/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UGM203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Aviyonik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Sistemler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5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8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SHY309 Uçak Bakım Terminolojisi 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D12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SHY403 Uçak Sistemleri 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82" w:hanging="24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0A1E85" w:rsidRPr="00467952" w:rsidTr="00F96CCE">
        <w:trPr>
          <w:trHeight w:val="14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before="28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UGM201 Temel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Elkıtronik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DDoç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Dr. Zehra URAL BAYRAK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8" w:hanging="3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 D1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SHY307 Gaz Türbinli Motor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SHY405 Uçak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UGM201 Temel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Elkıtronik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DDoç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Dr. Zehra URAL BAYRAK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8" w:hanging="3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 D1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SHY307 Gaz Türbinli Motor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SHY405 Uçak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LAB</w:t>
            </w:r>
          </w:p>
        </w:tc>
      </w:tr>
      <w:tr w:rsidR="000A1E85" w:rsidRPr="00467952" w:rsidTr="00F96CCE">
        <w:trPr>
          <w:trHeight w:val="226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1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1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15.15-16.00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UGM201 Temel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Elkıtronik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DDoç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Dr. Zehra URAL BAYRAK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7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SHY307 Gaz Türbinli Motor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SHY405 Uçak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</w:tr>
      <w:tr w:rsidR="000A1E85" w:rsidRPr="00467952" w:rsidTr="00F96CCE">
        <w:trPr>
          <w:trHeight w:val="23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1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1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UGM201 Temel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Elkıtronik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DDoç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Dr. Zehra URAL BAYRAK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7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D1</w:t>
            </w: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SHY307 Gaz Türbinli Motor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SHY405 Uçak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</w:tr>
      <w:tr w:rsidR="000A1E85" w:rsidRPr="00467952" w:rsidTr="00F96CCE">
        <w:trPr>
          <w:trHeight w:val="316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pStyle w:val="TableParagraph"/>
              <w:spacing w:before="111" w:line="242" w:lineRule="exact"/>
              <w:ind w:left="1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SALI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8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8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SHY103 Matematik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Asıf YOKUŞ</w:t>
            </w: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5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  D2</w:t>
            </w: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SHY305 Uçak Bakım Atölyesi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İlyas SOMUNKIRAN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SHY103 Matematik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Asıf YOKUŞ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5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15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SHY201 Termodinamik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SHY305 Uçak Bakım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İlyas SOMUNKIRAN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SHY401</w:t>
            </w: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Uçak Gösterge Sistemleri 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D1</w:t>
            </w: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10.15-11.00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SHY103 Matematik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Asıf YOKUŞ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87" w:right="25" w:hanging="3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15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SHY201 Termodinamik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SHY305 Uçak Bakım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İlyas SOMUNKIRAN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SHY401</w:t>
            </w: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Uçak Gösterge Sistemleri 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D1</w:t>
            </w: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11.15-12.00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SHY103 Matematik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Asıf YOKUŞ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87" w:right="25" w:hanging="3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15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SHY201 Termodinamik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SHY305 Uçak Bakım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İlyas SOMUNKIRAN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</w:t>
            </w:r>
            <w:r>
              <w:rPr>
                <w:rFonts w:asciiTheme="minorHAnsi" w:hAnsiTheme="minorHAnsi" w:cstheme="minorHAnsi"/>
                <w:sz w:val="10"/>
                <w:szCs w:val="10"/>
              </w:rPr>
              <w:t>1</w:t>
            </w: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Uçak Gösterge Sistemleri 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D1</w:t>
            </w:r>
          </w:p>
        </w:tc>
      </w:tr>
      <w:tr w:rsidR="000A1E85" w:rsidRPr="00467952" w:rsidTr="00F96CCE">
        <w:trPr>
          <w:trHeight w:val="69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before="55"/>
              <w:ind w:left="46" w:right="1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12.15-</w:t>
            </w: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SHY107 Teknik Resim ve Standartlar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SHY107 Teknik Resim ve Standartlar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Default="000A1E85" w:rsidP="000A1E85"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SHY211 Malzeme Muayene Yöntemleri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SHY305 Uçak Bakım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İlyas SOMUNKIRAN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</w:t>
            </w:r>
            <w:r>
              <w:rPr>
                <w:rFonts w:asciiTheme="minorHAnsi" w:hAnsiTheme="minorHAnsi" w:cstheme="minorHAnsi"/>
                <w:sz w:val="10"/>
                <w:szCs w:val="10"/>
              </w:rPr>
              <w:t>1</w:t>
            </w: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Uçak Gösterge Sistemleri 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</w:tr>
      <w:tr w:rsidR="000A1E85" w:rsidRPr="00467952" w:rsidTr="00F96CCE">
        <w:trPr>
          <w:trHeight w:val="25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SHY107 Teknik Resim ve Standartlar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Default="000A1E85" w:rsidP="000A1E85"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SHY211 Malzeme Muayene Yöntemleri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SHY305 Uçak Bakım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İlyas SOMUNKIRAN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</w:t>
            </w:r>
            <w:r>
              <w:rPr>
                <w:rFonts w:asciiTheme="minorHAnsi" w:hAnsiTheme="minorHAnsi" w:cstheme="minorHAnsi"/>
                <w:sz w:val="10"/>
                <w:szCs w:val="10"/>
              </w:rPr>
              <w:t>1</w:t>
            </w: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Uçak Gösterge Sistemleri 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LAB</w:t>
            </w: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SHY107 Teknik Resim ve Standartlar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Default="000A1E85" w:rsidP="000A1E85"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SHY211 Malzeme Muayene Yöntemleri</w:t>
            </w: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SHY305 Uçak Bakım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İlyas SOMUNKIRAN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6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101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6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SHY107 Teknik Resim ve Standartlar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Default="000A1E85" w:rsidP="000A1E85"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Doç. </w:t>
            </w:r>
            <w:proofErr w:type="spellStart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>Dr.Yusuf</w:t>
            </w:r>
            <w:proofErr w:type="spellEnd"/>
            <w:r w:rsidRPr="00BF4BB7">
              <w:rPr>
                <w:rFonts w:asciiTheme="minorHAnsi" w:hAnsiTheme="minorHAnsi" w:cstheme="minorHAnsi"/>
                <w:sz w:val="10"/>
                <w:szCs w:val="10"/>
              </w:rPr>
              <w:t xml:space="preserve"> ER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SHY211 Malzeme Muayene Yöntemleri</w:t>
            </w: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SHY305 Uçak Bakım Atölyesi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İlyas SOMUNKIRAN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LAB</w:t>
            </w: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 w:line="120" w:lineRule="atLeast"/>
              <w:ind w:right="-44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101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41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pStyle w:val="TableParagraph"/>
              <w:spacing w:before="111" w:line="242" w:lineRule="exact"/>
              <w:ind w:left="803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ÇARŞAMBA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40" w:lineRule="atLeast"/>
              <w:ind w:right="18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SHY203 Mekanik </w:t>
            </w: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Burak TANYERİ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D14</w:t>
            </w:r>
          </w:p>
        </w:tc>
        <w:tc>
          <w:tcPr>
            <w:tcW w:w="1425" w:type="dxa"/>
            <w:tcBorders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UGM301 Pervaneler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5" w:hanging="3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D3</w:t>
            </w: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</w:t>
            </w: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401 Mekanik Bakım Atölyesi</w:t>
            </w: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02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6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6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SHY203 Mekanik 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D14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UGM301 Pervaneler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5" w:hanging="3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D3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2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/>
              <w:ind w:left="46" w:right="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10.15-11.00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SHY203 Mekanik 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D14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UGM301 Pervaneler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21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/>
              <w:ind w:left="46" w:right="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11.15-12.00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SHY203 Mekanik 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Burak TANYERİ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D14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UGM301 Pervaneler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5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before="31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SHY105 Fizik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Seda HEKİM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SHY209 Malzeme ve Donanım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SHY315 İnsansız Hava Araçları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D15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2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SHY105 Fizik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Seda HEKİM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SHY209 Malzeme ve Donanım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SHY315 İnsansız Hava Araçları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D15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26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8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8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SHY105 Fizik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Seda HEKİM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SHY209 Malzeme ve Donanım 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87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98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4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SHY105 Fizik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Seda HEKİM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D2</w:t>
            </w: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3" w:line="120" w:lineRule="atLeast"/>
              <w:ind w:left="85" w:right="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202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87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>UGM401 Mekanik Bakım Atölyesi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Ümit ÇELİK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LAB</w:t>
            </w:r>
          </w:p>
        </w:tc>
      </w:tr>
      <w:tr w:rsidR="000A1E85" w:rsidRPr="00467952" w:rsidTr="00F96CCE">
        <w:trPr>
          <w:trHeight w:val="227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pStyle w:val="TableParagraph"/>
              <w:spacing w:before="111" w:line="242" w:lineRule="exact"/>
              <w:ind w:left="827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PERŞEMBE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0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0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SHY109  Sivil</w:t>
            </w:r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Havacılığa Giriş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Default="000A1E85" w:rsidP="000A1E85">
            <w:proofErr w:type="spellStart"/>
            <w:proofErr w:type="gramStart"/>
            <w:r w:rsidRPr="00F228DD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F228DD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  D10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 w:line="120" w:lineRule="atLeast"/>
              <w:ind w:left="85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9" w:line="120" w:lineRule="atLeast"/>
              <w:ind w:left="82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113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185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98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SHY109  Sivil</w:t>
            </w:r>
            <w:proofErr w:type="gram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Havacılığa Giriş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Default="000A1E85" w:rsidP="000A1E85">
            <w:proofErr w:type="spellStart"/>
            <w:proofErr w:type="gramStart"/>
            <w:r w:rsidRPr="00F228DD">
              <w:rPr>
                <w:rFonts w:asciiTheme="minorHAnsi" w:hAnsiTheme="minorHAnsi" w:cstheme="minorHAnsi"/>
                <w:sz w:val="10"/>
                <w:szCs w:val="10"/>
              </w:rPr>
              <w:t>Doç.Dr.Hakan</w:t>
            </w:r>
            <w:proofErr w:type="spellEnd"/>
            <w:proofErr w:type="gramEnd"/>
            <w:r w:rsidRPr="00F228DD">
              <w:rPr>
                <w:rFonts w:asciiTheme="minorHAnsi" w:hAnsiTheme="minorHAnsi" w:cstheme="minorHAnsi"/>
                <w:sz w:val="10"/>
                <w:szCs w:val="10"/>
              </w:rPr>
              <w:t xml:space="preserve"> AYGÜN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  D10</w:t>
            </w: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SHY205 Temel Elektrik II</w:t>
            </w:r>
          </w:p>
        </w:tc>
        <w:tc>
          <w:tcPr>
            <w:tcW w:w="843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Murat CANYILMAZ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10.15-11.00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SHY205 Temel Elektrik II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Murat CANYILMAZ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SHY311 İleri İngilizce 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D3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UGM403 Gaz Türbinli Motor Sistemleri 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Hakan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11.15-12.00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01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SHY205 Temel Elektrik II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Murat CANYILMAZ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D4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SHY311 İleri İngilizce 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 Dr. Bünyamin AKSAKAL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D3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UGM403 Gaz Türbinli Motor Sistemleri 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Hakan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0A1E85" w:rsidRPr="00467952" w:rsidTr="00467952">
        <w:trPr>
          <w:trHeight w:val="6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8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8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13.15-14.00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SHY111 Havacılık Kuralları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SHY207 Temel Elektrik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Murat CANYILMAZ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SHY303 Uçak Elektrik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 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UGM403 Gaz Türbinli Motor Sistemleri 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Hakan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14.15-15.00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SHY111 Havacılık Kuralları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1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SHY207 Temel Elektrik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II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Prof.Dr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Murat CANYILMAZ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SHY303 Uçak Elektrik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 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UGM403 Gaz Türbinli Motor Sistemleri 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Hakan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SHY111 Havacılık Kuralları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SHY303 Uçak Elektrik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 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UGM403 Gaz Türbinli Motor Sistemleri 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Hakan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6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SHY111 Havacılık Kuralları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Gör. Mustafa AKIN</w:t>
            </w: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D12</w:t>
            </w: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SHY303 Uçak Elektrik Sistemleri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Lab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 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UGM403 Gaz Türbinli Motor Sistemleri 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Doç. Dr. Hakan AYGÜN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 LAB</w:t>
            </w:r>
          </w:p>
        </w:tc>
      </w:tr>
      <w:tr w:rsidR="000A1E85" w:rsidRPr="00467952" w:rsidTr="00F96CCE">
        <w:trPr>
          <w:trHeight w:val="241"/>
        </w:trPr>
        <w:tc>
          <w:tcPr>
            <w:tcW w:w="391" w:type="dxa"/>
            <w:vMerge w:val="restart"/>
            <w:tcBorders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pStyle w:val="TableParagraph"/>
              <w:spacing w:before="111" w:line="242" w:lineRule="exact"/>
              <w:ind w:right="1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4"/>
                <w:sz w:val="10"/>
              </w:rPr>
              <w:t>CUMA</w:t>
            </w:r>
          </w:p>
        </w:tc>
        <w:tc>
          <w:tcPr>
            <w:tcW w:w="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1</w:t>
            </w:r>
          </w:p>
        </w:tc>
        <w:tc>
          <w:tcPr>
            <w:tcW w:w="710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08.15-09.00</w:t>
            </w:r>
          </w:p>
        </w:tc>
        <w:tc>
          <w:tcPr>
            <w:tcW w:w="127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4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92" w:hanging="65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HTK2</w:t>
            </w:r>
          </w:p>
        </w:tc>
        <w:tc>
          <w:tcPr>
            <w:tcW w:w="1425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SHY301 Uçak Elektrik Sistemleri</w:t>
            </w:r>
          </w:p>
        </w:tc>
        <w:tc>
          <w:tcPr>
            <w:tcW w:w="8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30" w:right="-44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D16</w:t>
            </w:r>
          </w:p>
        </w:tc>
        <w:tc>
          <w:tcPr>
            <w:tcW w:w="1406" w:type="dxa"/>
            <w:tcBorders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0A1E85" w:rsidRPr="00467952" w:rsidTr="00F96CCE">
        <w:trPr>
          <w:trHeight w:val="201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2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09.15-10.00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SHY213 Algoritma ve Programlama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HTK2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SHY301 Uçak Elektrik Sistemleri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Default="000A1E85" w:rsidP="000A1E85">
            <w:r w:rsidRPr="00722F71">
              <w:rPr>
                <w:rFonts w:asciiTheme="minorHAnsi" w:hAnsiTheme="minorHAnsi" w:cstheme="minorHAnsi"/>
                <w:sz w:val="10"/>
                <w:szCs w:val="10"/>
              </w:rPr>
              <w:t>D16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3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10.15-11.00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SHY213 Algoritma ve Programlama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HTK2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SHY301 Uçak Elektrik Sistemleri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Default="000A1E85" w:rsidP="000A1E85">
            <w:r w:rsidRPr="00722F71">
              <w:rPr>
                <w:rFonts w:asciiTheme="minorHAnsi" w:hAnsiTheme="minorHAnsi" w:cstheme="minorHAnsi"/>
                <w:sz w:val="10"/>
                <w:szCs w:val="10"/>
              </w:rPr>
              <w:t>D16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46" w:right="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11.15-12.00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3"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SHY213 Algoritma ve Programlama</w:t>
            </w: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sz w:val="10"/>
                <w:szCs w:val="10"/>
              </w:rPr>
              <w:t xml:space="preserve"> HTK2</w:t>
            </w: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SHY301 Uçak Elektrik Sistemleri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9" w:line="120" w:lineRule="atLeast"/>
              <w:ind w:right="82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 Üyesi Buğra YILMAZ</w:t>
            </w: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Default="000A1E85" w:rsidP="000A1E85">
            <w:r w:rsidRPr="00722F71">
              <w:rPr>
                <w:rFonts w:asciiTheme="minorHAnsi" w:hAnsiTheme="minorHAnsi" w:cstheme="minorHAnsi"/>
                <w:sz w:val="10"/>
                <w:szCs w:val="10"/>
              </w:rPr>
              <w:t>D16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5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12.15-13.00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21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</w:tr>
      <w:tr w:rsidR="000A1E85" w:rsidRPr="00467952" w:rsidTr="00F96CCE">
        <w:trPr>
          <w:trHeight w:val="255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6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5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6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13.15-14.00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15"/>
              <w:rPr>
                <w:rFonts w:asciiTheme="minorHAnsi" w:hAnsiTheme="minorHAnsi" w:cstheme="minorHAnsi"/>
                <w:sz w:val="10"/>
                <w:szCs w:val="10"/>
              </w:rPr>
            </w:pPr>
            <w:bookmarkStart w:id="0" w:name="_GoBack"/>
            <w:bookmarkEnd w:id="0"/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5" w:hanging="3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SHY407 Bakım Prosedürleri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27" w:line="195" w:lineRule="exact"/>
              <w:ind w:right="-44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0A1E85" w:rsidRPr="00467952" w:rsidTr="00F96CCE">
        <w:trPr>
          <w:trHeight w:val="250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3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14.15-15.00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98" w:lineRule="exac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15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15" w:hanging="3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SHY407 Bakım Prosedürleri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 D15</w:t>
            </w:r>
          </w:p>
        </w:tc>
      </w:tr>
      <w:tr w:rsidR="000A1E85" w:rsidRPr="00467952" w:rsidTr="00F96CCE">
        <w:trPr>
          <w:trHeight w:val="253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7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15.15-16.00</w:t>
            </w:r>
          </w:p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right="-15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SHY407 Bakım Prosedürleri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41" w:right="-44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D15</w:t>
            </w:r>
          </w:p>
        </w:tc>
      </w:tr>
      <w:tr w:rsidR="000A1E85" w:rsidRPr="00467952" w:rsidTr="00F96CCE">
        <w:trPr>
          <w:trHeight w:val="267"/>
        </w:trPr>
        <w:tc>
          <w:tcPr>
            <w:tcW w:w="391" w:type="dxa"/>
            <w:vMerge/>
            <w:tcBorders>
              <w:top w:val="nil"/>
              <w:right w:val="single" w:sz="2" w:space="0" w:color="000000"/>
            </w:tcBorders>
            <w:textDirection w:val="btLr"/>
          </w:tcPr>
          <w:p w:rsidR="000A1E85" w:rsidRPr="00467952" w:rsidRDefault="000A1E85" w:rsidP="000A1E85">
            <w:pPr>
              <w:rPr>
                <w:rFonts w:asciiTheme="minorHAnsi" w:hAnsiTheme="minorHAnsi" w:cstheme="minorHAnsi"/>
                <w:sz w:val="10"/>
                <w:szCs w:val="2"/>
              </w:rPr>
            </w:pPr>
          </w:p>
        </w:tc>
        <w:tc>
          <w:tcPr>
            <w:tcW w:w="3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32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10"/>
                <w:sz w:val="10"/>
              </w:rPr>
              <w:t>8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before="55"/>
              <w:ind w:left="46" w:right="3"/>
              <w:jc w:val="center"/>
              <w:rPr>
                <w:rFonts w:asciiTheme="minorHAnsi" w:hAnsiTheme="minorHAnsi" w:cstheme="minorHAnsi"/>
                <w:sz w:val="10"/>
              </w:rPr>
            </w:pPr>
            <w:r w:rsidRPr="00467952">
              <w:rPr>
                <w:rFonts w:asciiTheme="minorHAnsi" w:hAnsiTheme="minorHAnsi" w:cstheme="minorHAnsi"/>
                <w:spacing w:val="-2"/>
                <w:sz w:val="10"/>
              </w:rPr>
              <w:t>16.15-17.00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94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113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1425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2"/>
              </w:rPr>
            </w:pPr>
          </w:p>
        </w:tc>
        <w:tc>
          <w:tcPr>
            <w:tcW w:w="1406" w:type="dxa"/>
            <w:tcBorders>
              <w:top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SHY407 Bakım Prosedürleri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Uyg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.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rPr>
                <w:rFonts w:asciiTheme="minorHAnsi" w:hAnsiTheme="minorHAnsi" w:cstheme="minorHAnsi"/>
                <w:sz w:val="10"/>
                <w:szCs w:val="10"/>
              </w:rPr>
            </w:pPr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Dr. </w:t>
            </w:r>
            <w:proofErr w:type="spell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Öğr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. Üyesi Ukbe </w:t>
            </w:r>
            <w:proofErr w:type="spellStart"/>
            <w:proofErr w:type="gramStart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>Üsame</w:t>
            </w:r>
            <w:proofErr w:type="spellEnd"/>
            <w:r w:rsidRPr="00467952">
              <w:rPr>
                <w:rFonts w:asciiTheme="minorHAnsi" w:hAnsiTheme="minorHAnsi" w:cstheme="minorHAnsi"/>
                <w:sz w:val="10"/>
                <w:szCs w:val="10"/>
              </w:rPr>
              <w:t xml:space="preserve">  UÇAR</w:t>
            </w:r>
            <w:proofErr w:type="gramEnd"/>
          </w:p>
        </w:tc>
        <w:tc>
          <w:tcPr>
            <w:tcW w:w="282" w:type="dxa"/>
            <w:tcBorders>
              <w:top w:val="single" w:sz="2" w:space="0" w:color="000000"/>
              <w:left w:val="single" w:sz="2" w:space="0" w:color="000000"/>
            </w:tcBorders>
          </w:tcPr>
          <w:p w:rsidR="000A1E85" w:rsidRPr="00467952" w:rsidRDefault="000A1E85" w:rsidP="000A1E85">
            <w:pPr>
              <w:pStyle w:val="TableParagraph"/>
              <w:spacing w:line="120" w:lineRule="atLeast"/>
              <w:ind w:left="41" w:right="-44"/>
              <w:rPr>
                <w:rFonts w:asciiTheme="minorHAnsi" w:hAnsiTheme="minorHAnsi" w:cstheme="minorHAnsi"/>
                <w:sz w:val="10"/>
                <w:szCs w:val="12"/>
              </w:rPr>
            </w:pPr>
            <w:r>
              <w:rPr>
                <w:rFonts w:asciiTheme="minorHAnsi" w:hAnsiTheme="minorHAnsi" w:cstheme="minorHAnsi"/>
                <w:sz w:val="10"/>
                <w:szCs w:val="12"/>
              </w:rPr>
              <w:t xml:space="preserve"> D15</w:t>
            </w:r>
          </w:p>
        </w:tc>
      </w:tr>
      <w:tr w:rsidR="000A1E85" w:rsidRPr="00467952" w:rsidTr="00B60214">
        <w:trPr>
          <w:trHeight w:val="772"/>
        </w:trPr>
        <w:tc>
          <w:tcPr>
            <w:tcW w:w="5656" w:type="dxa"/>
            <w:gridSpan w:val="8"/>
            <w:tcBorders>
              <w:top w:val="nil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i/>
                <w:sz w:val="12"/>
              </w:rPr>
            </w:pPr>
          </w:p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i/>
                <w:sz w:val="12"/>
              </w:rPr>
            </w:pPr>
          </w:p>
          <w:p w:rsidR="000A1E85" w:rsidRPr="00467952" w:rsidRDefault="000A1E85" w:rsidP="000A1E85">
            <w:pPr>
              <w:pStyle w:val="TableParagraph"/>
              <w:spacing w:before="59"/>
              <w:rPr>
                <w:rFonts w:asciiTheme="minorHAnsi" w:hAnsiTheme="minorHAnsi" w:cstheme="minorHAnsi"/>
                <w:i/>
                <w:sz w:val="12"/>
              </w:rPr>
            </w:pPr>
          </w:p>
          <w:p w:rsidR="000A1E85" w:rsidRPr="00467952" w:rsidRDefault="000A1E85" w:rsidP="000A1E85">
            <w:pPr>
              <w:pStyle w:val="TableParagraph"/>
              <w:spacing w:before="1" w:line="140" w:lineRule="atLeast"/>
              <w:ind w:left="2179" w:right="2141"/>
              <w:jc w:val="center"/>
              <w:rPr>
                <w:rFonts w:asciiTheme="minorHAnsi" w:hAnsiTheme="minorHAnsi" w:cstheme="minorHAnsi"/>
                <w:sz w:val="12"/>
              </w:rPr>
            </w:pPr>
            <w:r w:rsidRPr="00467952">
              <w:rPr>
                <w:rFonts w:asciiTheme="minorHAnsi" w:hAnsiTheme="minorHAnsi" w:cstheme="minorHAnsi"/>
                <w:sz w:val="12"/>
              </w:rPr>
              <w:t>Prof.</w:t>
            </w:r>
            <w:r w:rsidRPr="00467952">
              <w:rPr>
                <w:rFonts w:asciiTheme="minorHAnsi" w:hAnsiTheme="minorHAnsi" w:cstheme="minorHAnsi"/>
                <w:spacing w:val="-7"/>
                <w:sz w:val="12"/>
              </w:rPr>
              <w:t xml:space="preserve"> </w:t>
            </w:r>
            <w:r w:rsidRPr="00467952">
              <w:rPr>
                <w:rFonts w:asciiTheme="minorHAnsi" w:hAnsiTheme="minorHAnsi" w:cstheme="minorHAnsi"/>
                <w:sz w:val="12"/>
              </w:rPr>
              <w:t>Dr.</w:t>
            </w:r>
            <w:r w:rsidRPr="00467952">
              <w:rPr>
                <w:rFonts w:asciiTheme="minorHAnsi" w:hAnsiTheme="minorHAnsi" w:cstheme="minorHAnsi"/>
                <w:spacing w:val="-7"/>
                <w:sz w:val="12"/>
              </w:rPr>
              <w:t xml:space="preserve"> Bünyamin AKSAKAL</w:t>
            </w:r>
            <w:r w:rsidRPr="00467952">
              <w:rPr>
                <w:rFonts w:asciiTheme="minorHAnsi" w:hAnsiTheme="minorHAnsi" w:cstheme="minorHAnsi"/>
                <w:spacing w:val="40"/>
                <w:sz w:val="12"/>
              </w:rPr>
              <w:t xml:space="preserve"> </w:t>
            </w:r>
            <w:r w:rsidRPr="00467952">
              <w:rPr>
                <w:rFonts w:asciiTheme="minorHAnsi" w:hAnsiTheme="minorHAnsi" w:cstheme="minorHAnsi"/>
                <w:sz w:val="12"/>
              </w:rPr>
              <w:t>Bölüm</w:t>
            </w:r>
            <w:r w:rsidRPr="00467952">
              <w:rPr>
                <w:rFonts w:asciiTheme="minorHAnsi" w:hAnsiTheme="minorHAnsi" w:cstheme="minorHAnsi"/>
                <w:spacing w:val="-7"/>
                <w:sz w:val="12"/>
              </w:rPr>
              <w:t xml:space="preserve"> </w:t>
            </w:r>
            <w:r w:rsidRPr="00467952">
              <w:rPr>
                <w:rFonts w:asciiTheme="minorHAnsi" w:hAnsiTheme="minorHAnsi" w:cstheme="minorHAnsi"/>
                <w:sz w:val="12"/>
              </w:rPr>
              <w:t>Başkanı</w:t>
            </w:r>
          </w:p>
        </w:tc>
        <w:tc>
          <w:tcPr>
            <w:tcW w:w="5656" w:type="dxa"/>
            <w:gridSpan w:val="8"/>
            <w:tcBorders>
              <w:top w:val="nil"/>
            </w:tcBorders>
          </w:tcPr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i/>
                <w:sz w:val="12"/>
              </w:rPr>
            </w:pPr>
          </w:p>
          <w:p w:rsidR="000A1E85" w:rsidRPr="00467952" w:rsidRDefault="000A1E85" w:rsidP="000A1E85">
            <w:pPr>
              <w:pStyle w:val="TableParagraph"/>
              <w:rPr>
                <w:rFonts w:asciiTheme="minorHAnsi" w:hAnsiTheme="minorHAnsi" w:cstheme="minorHAnsi"/>
                <w:i/>
                <w:sz w:val="12"/>
              </w:rPr>
            </w:pPr>
          </w:p>
          <w:p w:rsidR="000A1E85" w:rsidRPr="00467952" w:rsidRDefault="000A1E85" w:rsidP="000A1E85">
            <w:pPr>
              <w:pStyle w:val="TableParagraph"/>
              <w:spacing w:before="59"/>
              <w:rPr>
                <w:rFonts w:asciiTheme="minorHAnsi" w:hAnsiTheme="minorHAnsi" w:cstheme="minorHAnsi"/>
                <w:i/>
                <w:sz w:val="12"/>
              </w:rPr>
            </w:pPr>
          </w:p>
          <w:p w:rsidR="000A1E85" w:rsidRPr="00467952" w:rsidRDefault="000A1E85" w:rsidP="000A1E85">
            <w:pPr>
              <w:pStyle w:val="TableParagraph"/>
              <w:spacing w:before="1" w:line="140" w:lineRule="atLeast"/>
              <w:ind w:left="2179" w:right="2122"/>
              <w:jc w:val="center"/>
              <w:rPr>
                <w:rFonts w:asciiTheme="minorHAnsi" w:hAnsiTheme="minorHAnsi" w:cstheme="minorHAnsi"/>
                <w:sz w:val="12"/>
              </w:rPr>
            </w:pPr>
            <w:r w:rsidRPr="00467952">
              <w:rPr>
                <w:rFonts w:asciiTheme="minorHAnsi" w:hAnsiTheme="minorHAnsi" w:cstheme="minorHAnsi"/>
                <w:sz w:val="12"/>
              </w:rPr>
              <w:t>Prof.</w:t>
            </w:r>
            <w:r w:rsidRPr="00467952">
              <w:rPr>
                <w:rFonts w:asciiTheme="minorHAnsi" w:hAnsiTheme="minorHAnsi" w:cstheme="minorHAnsi"/>
                <w:spacing w:val="-7"/>
                <w:sz w:val="12"/>
              </w:rPr>
              <w:t xml:space="preserve"> </w:t>
            </w:r>
            <w:r w:rsidRPr="00467952">
              <w:rPr>
                <w:rFonts w:asciiTheme="minorHAnsi" w:hAnsiTheme="minorHAnsi" w:cstheme="minorHAnsi"/>
                <w:sz w:val="12"/>
              </w:rPr>
              <w:t>Dr.</w:t>
            </w:r>
            <w:r w:rsidRPr="00467952">
              <w:rPr>
                <w:rFonts w:asciiTheme="minorHAnsi" w:hAnsiTheme="minorHAnsi" w:cstheme="minorHAnsi"/>
                <w:spacing w:val="-7"/>
                <w:sz w:val="12"/>
              </w:rPr>
              <w:t xml:space="preserve"> </w:t>
            </w:r>
            <w:r w:rsidRPr="00467952">
              <w:rPr>
                <w:rFonts w:asciiTheme="minorHAnsi" w:hAnsiTheme="minorHAnsi" w:cstheme="minorHAnsi"/>
                <w:sz w:val="12"/>
              </w:rPr>
              <w:t>Murat</w:t>
            </w:r>
            <w:r w:rsidRPr="00467952">
              <w:rPr>
                <w:rFonts w:asciiTheme="minorHAnsi" w:hAnsiTheme="minorHAnsi" w:cstheme="minorHAnsi"/>
                <w:spacing w:val="-7"/>
                <w:sz w:val="12"/>
              </w:rPr>
              <w:t xml:space="preserve"> </w:t>
            </w:r>
            <w:r w:rsidRPr="00467952">
              <w:rPr>
                <w:rFonts w:asciiTheme="minorHAnsi" w:hAnsiTheme="minorHAnsi" w:cstheme="minorHAnsi"/>
                <w:sz w:val="12"/>
              </w:rPr>
              <w:t>CANYILMAZ</w:t>
            </w:r>
            <w:r w:rsidRPr="00467952">
              <w:rPr>
                <w:rFonts w:asciiTheme="minorHAnsi" w:hAnsiTheme="minorHAnsi" w:cstheme="minorHAnsi"/>
                <w:spacing w:val="40"/>
                <w:sz w:val="12"/>
              </w:rPr>
              <w:t xml:space="preserve"> </w:t>
            </w:r>
            <w:r w:rsidRPr="00467952">
              <w:rPr>
                <w:rFonts w:asciiTheme="minorHAnsi" w:hAnsiTheme="minorHAnsi" w:cstheme="minorHAnsi"/>
                <w:spacing w:val="-2"/>
                <w:sz w:val="12"/>
              </w:rPr>
              <w:t>Müdür</w:t>
            </w:r>
          </w:p>
        </w:tc>
      </w:tr>
    </w:tbl>
    <w:p w:rsidR="00F96CCE" w:rsidRPr="00467952" w:rsidRDefault="00F96CCE" w:rsidP="00B60214">
      <w:pPr>
        <w:pStyle w:val="GvdeMetni"/>
        <w:rPr>
          <w:rFonts w:asciiTheme="minorHAnsi" w:hAnsiTheme="minorHAnsi" w:cstheme="minorHAnsi"/>
          <w:i w:val="0"/>
        </w:rPr>
      </w:pPr>
    </w:p>
    <w:sectPr w:rsidR="00F96CCE" w:rsidRPr="00467952">
      <w:type w:val="continuous"/>
      <w:pgSz w:w="11910" w:h="16840"/>
      <w:pgMar w:top="540" w:right="141" w:bottom="280" w:left="14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02F"/>
    <w:rsid w:val="000661D4"/>
    <w:rsid w:val="000A1E85"/>
    <w:rsid w:val="0015121B"/>
    <w:rsid w:val="00154E3B"/>
    <w:rsid w:val="001C340D"/>
    <w:rsid w:val="001F6F93"/>
    <w:rsid w:val="0026587A"/>
    <w:rsid w:val="00393EF7"/>
    <w:rsid w:val="00467952"/>
    <w:rsid w:val="004B472A"/>
    <w:rsid w:val="00503E20"/>
    <w:rsid w:val="005D7FC4"/>
    <w:rsid w:val="00861123"/>
    <w:rsid w:val="00861840"/>
    <w:rsid w:val="0099441A"/>
    <w:rsid w:val="00A02DFE"/>
    <w:rsid w:val="00A51BC5"/>
    <w:rsid w:val="00AF75C3"/>
    <w:rsid w:val="00B0002F"/>
    <w:rsid w:val="00B47AD3"/>
    <w:rsid w:val="00B60214"/>
    <w:rsid w:val="00BA211A"/>
    <w:rsid w:val="00BD0B32"/>
    <w:rsid w:val="00BF0BD5"/>
    <w:rsid w:val="00C06097"/>
    <w:rsid w:val="00CB5892"/>
    <w:rsid w:val="00CF5E6D"/>
    <w:rsid w:val="00D9721C"/>
    <w:rsid w:val="00DB0662"/>
    <w:rsid w:val="00E4559C"/>
    <w:rsid w:val="00E4619D"/>
    <w:rsid w:val="00F96CCE"/>
    <w:rsid w:val="00FC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252D32-C2B8-482B-9D9D-29243113E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ibri" w:eastAsia="Calibri" w:hAnsi="Calibri" w:cs="Calibri"/>
      <w:i/>
      <w:iCs/>
      <w:sz w:val="8"/>
      <w:szCs w:val="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2294</Words>
  <Characters>13076</Characters>
  <Application>Microsoft Office Word</Application>
  <DocSecurity>0</DocSecurity>
  <Lines>108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FIZIK</dc:creator>
  <cp:keywords/>
  <dc:description/>
  <cp:lastModifiedBy>User</cp:lastModifiedBy>
  <cp:revision>21</cp:revision>
  <dcterms:created xsi:type="dcterms:W3CDTF">2026-09-11T13:28:00Z</dcterms:created>
  <dcterms:modified xsi:type="dcterms:W3CDTF">2026-10-01T13:56:00Z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2026-09-02T00:00:00Z</vt:filetime>
  </property>
  <property fmtid="{D5CDD505-2E9C-101B-9397-08002B2CF9AE}" pid="5" name="Producer">
    <vt:lpwstr>Microsoft® Word 2016</vt:lpwstr>
  </property>
</Properties>
</file>